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2CF6" w:rsidRDefault="00432CF6"/>
    <w:p w14:paraId="00000002" w14:textId="77777777" w:rsidR="00432CF6" w:rsidRDefault="00432CF6"/>
    <w:p w14:paraId="00000003" w14:textId="77777777" w:rsidR="00432CF6" w:rsidRDefault="00671F69">
      <w:pPr>
        <w:pStyle w:val="Title"/>
        <w:jc w:val="center"/>
      </w:pPr>
      <w:bookmarkStart w:id="0" w:name="_xpss4zpatoa" w:colFirst="0" w:colLast="0"/>
      <w:bookmarkEnd w:id="0"/>
      <w:r>
        <w:t xml:space="preserve">Have Faith </w:t>
      </w:r>
      <w:proofErr w:type="gramStart"/>
      <w:r>
        <w:t>In</w:t>
      </w:r>
      <w:proofErr w:type="gramEnd"/>
      <w:r>
        <w:t xml:space="preserve"> God</w:t>
      </w:r>
    </w:p>
    <w:p w14:paraId="00000004" w14:textId="77777777" w:rsidR="00432CF6" w:rsidRDefault="00432CF6"/>
    <w:p w14:paraId="00000005" w14:textId="77777777" w:rsidR="00432CF6" w:rsidRDefault="00671F69">
      <w:r>
        <w:t>Mark 11:12-25</w:t>
      </w:r>
    </w:p>
    <w:p w14:paraId="00000006" w14:textId="77777777" w:rsidR="00432CF6" w:rsidRDefault="00671F69">
      <w:r>
        <w:t>Key Verse 11:22</w:t>
      </w:r>
    </w:p>
    <w:p w14:paraId="00000007" w14:textId="77777777" w:rsidR="00432CF6" w:rsidRDefault="00432CF6"/>
    <w:p w14:paraId="00000008" w14:textId="77777777" w:rsidR="00432CF6" w:rsidRDefault="00671F69">
      <w:pPr>
        <w:numPr>
          <w:ilvl w:val="0"/>
          <w:numId w:val="1"/>
        </w:numPr>
      </w:pPr>
      <w:r>
        <w:t>Look at v.12-14. What happened just before v.12? Why did Jesus leave Jerusalem for Bethany? What did Jesus say to the fig tree, and what does the tree represent (Gen 1:28)? Who was Jesus really cursing? Why?</w:t>
      </w:r>
    </w:p>
    <w:p w14:paraId="00000009" w14:textId="77777777" w:rsidR="00432CF6" w:rsidRDefault="00432CF6"/>
    <w:p w14:paraId="0000000A" w14:textId="77777777" w:rsidR="00432CF6" w:rsidRDefault="00671F69">
      <w:pPr>
        <w:numPr>
          <w:ilvl w:val="0"/>
          <w:numId w:val="1"/>
        </w:numPr>
      </w:pPr>
      <w:r>
        <w:t>Look at v.15-17. What activity filled the templ</w:t>
      </w:r>
      <w:r>
        <w:t>e, and why did it become like this? Describe what Jesus did and why no one stopped him. What does Jesus’ boldness teach us about confronting corruption? What was God’s purpose and intentions for Jerusalem and the temple?</w:t>
      </w:r>
    </w:p>
    <w:p w14:paraId="0000000B" w14:textId="77777777" w:rsidR="00432CF6" w:rsidRDefault="00432CF6"/>
    <w:p w14:paraId="0000000C" w14:textId="77777777" w:rsidR="00432CF6" w:rsidRDefault="00671F69">
      <w:pPr>
        <w:numPr>
          <w:ilvl w:val="0"/>
          <w:numId w:val="1"/>
        </w:numPr>
      </w:pPr>
      <w:r>
        <w:t>Look at v.18-19. Why did the relig</w:t>
      </w:r>
      <w:r>
        <w:t>ious leaders feel threatened by Jesus’ rebuke? What did the people think about his actions and teaching? Why couldn’t Jesus stay in the city once again? Describe Jesus’ faith to keep pressing such strong opposition?</w:t>
      </w:r>
    </w:p>
    <w:p w14:paraId="0000000D" w14:textId="77777777" w:rsidR="00432CF6" w:rsidRDefault="00432CF6"/>
    <w:p w14:paraId="0000000E" w14:textId="77777777" w:rsidR="00432CF6" w:rsidRDefault="00671F69">
      <w:pPr>
        <w:numPr>
          <w:ilvl w:val="0"/>
          <w:numId w:val="1"/>
        </w:numPr>
      </w:pPr>
      <w:r>
        <w:t>Look at v.20-23. What surprised the dis</w:t>
      </w:r>
      <w:r>
        <w:t>ciples the next morning (v.20)? How did Peter react? What issue was Jesus correcting when he said, “Have faith in God”? What was the mountain in Jesus’ time, and what is it in our time? What are the implications of mountain-moving faith for Peter, for us t</w:t>
      </w:r>
      <w:r>
        <w:t>oday?</w:t>
      </w:r>
    </w:p>
    <w:p w14:paraId="0000000F" w14:textId="77777777" w:rsidR="00432CF6" w:rsidRDefault="00432CF6"/>
    <w:p w14:paraId="00000010" w14:textId="77777777" w:rsidR="00432CF6" w:rsidRDefault="00671F69">
      <w:pPr>
        <w:numPr>
          <w:ilvl w:val="0"/>
          <w:numId w:val="1"/>
        </w:numPr>
      </w:pPr>
      <w:r>
        <w:t xml:space="preserve">Look at v.24-25. What does Jesus say we should be doing in light of Jesus’ teaching? What could be a major hindrance to seeing God’s mighty work? What do you learn from Jesus about having faith in God? </w:t>
      </w:r>
    </w:p>
    <w:sectPr w:rsidR="00432C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919C0"/>
    <w:multiLevelType w:val="multilevel"/>
    <w:tmpl w:val="422E4D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CF6"/>
    <w:rsid w:val="00432CF6"/>
    <w:rsid w:val="00671F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BF37F-53EA-4D13-98AB-5A11C311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sz w:val="32"/>
      <w:szCs w:val="32"/>
    </w:rPr>
  </w:style>
  <w:style w:type="paragraph" w:styleId="Heading2">
    <w:name w:val="heading 2"/>
    <w:basedOn w:val="Normal"/>
    <w:next w:val="Normal"/>
    <w:uiPriority w:val="9"/>
    <w:semiHidden/>
    <w:unhideWhenUsed/>
    <w:qFormat/>
    <w:pPr>
      <w:keepNext/>
      <w:keepLines/>
      <w:spacing w:before="360" w:after="80"/>
      <w:outlineLvl w:val="1"/>
    </w:pPr>
    <w:rPr>
      <w:b/>
      <w:color w:val="333333"/>
      <w:highlight w:val="white"/>
    </w:rPr>
  </w:style>
  <w:style w:type="paragraph" w:styleId="Heading3">
    <w:name w:val="heading 3"/>
    <w:basedOn w:val="Normal"/>
    <w:next w:val="Normal"/>
    <w:uiPriority w:val="9"/>
    <w:semiHidden/>
    <w:unhideWhenUsed/>
    <w:qFormat/>
    <w:pPr>
      <w:keepNext/>
      <w:keepLines/>
      <w:spacing w:before="160"/>
      <w:outlineLvl w:val="2"/>
    </w:pPr>
    <w:rPr>
      <w:color w:val="66666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Park</cp:lastModifiedBy>
  <cp:revision>2</cp:revision>
  <dcterms:created xsi:type="dcterms:W3CDTF">2025-06-20T15:38:00Z</dcterms:created>
  <dcterms:modified xsi:type="dcterms:W3CDTF">2025-06-20T15:38:00Z</dcterms:modified>
</cp:coreProperties>
</file>